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A" w:rsidRPr="00BB653A" w:rsidRDefault="0014317A" w:rsidP="0014317A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  <w:r w:rsidRPr="00BB6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B653A">
        <w:rPr>
          <w:rFonts w:ascii="Times New Roman" w:hAnsi="Times New Roman" w:cs="Times New Roman"/>
          <w:sz w:val="28"/>
          <w:szCs w:val="28"/>
        </w:rPr>
        <w:t>1</w:t>
      </w:r>
      <w:r w:rsidRPr="001431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положению об учетной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ведения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Default="003E23AC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РЕЗЕРВА ОТПУСКОВ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В величину резерва на оплату отпусков включается: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1) Сумма оплаты отпусков сотрудников за фактически отработанное время </w:t>
      </w: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br/>
        <w:t>на дату расчета резерва;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Принцип расчета: сумма оплаты отпусков = количество неиспользованных всеми сотрудниками дней отпусков на последний день отчетного периода умножается на среднедневной заработок по учреждению за </w:t>
      </w:r>
      <w:proofErr w:type="gramStart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последние</w:t>
      </w:r>
      <w:proofErr w:type="gramEnd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12месяцев.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3E23AC" w:rsidRPr="003E23AC" w:rsidRDefault="003E23AC" w:rsidP="003E23AC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дневной заработок (</w:t>
      </w:r>
      <w:proofErr w:type="spell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з.ср</w:t>
      </w:r>
      <w:proofErr w:type="gram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целом по учреждению определяется по формуле: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ar-SA"/>
            </w:rPr>
            <m:t>З.ср.д.=ФОТ÷12 мес÷Ч÷29,3,</m:t>
          </m:r>
        </m:oMath>
      </m:oMathPara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 – фонд оплаты труда в целом по учреждению за 12 месяцев, предшествующих дате расчета резерва;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Ч – среднесписочная численность сотрудников на момент расчета;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29,3 – среднемесячное число календарных дней, установленное статьей 139 Трудового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Сумма страховых взносов определяется, как величина суммы оплаты отпусков сотрудников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357312" w:rsidRPr="003C1F50" w:rsidRDefault="00357312" w:rsidP="003E23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57312" w:rsidRPr="003C1F50" w:rsidSect="003C1F50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7" w:rsidRDefault="00367D27" w:rsidP="00DE6ACB">
      <w:pPr>
        <w:spacing w:after="0" w:line="240" w:lineRule="auto"/>
      </w:pPr>
      <w:r>
        <w:separator/>
      </w:r>
    </w:p>
  </w:endnote>
  <w:endnote w:type="continuationSeparator" w:id="0">
    <w:p w:rsidR="00367D27" w:rsidRDefault="00367D27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7" w:rsidRDefault="00367D27" w:rsidP="00DE6ACB">
      <w:pPr>
        <w:spacing w:after="0" w:line="240" w:lineRule="auto"/>
      </w:pPr>
      <w:r>
        <w:separator/>
      </w:r>
    </w:p>
  </w:footnote>
  <w:footnote w:type="continuationSeparator" w:id="0">
    <w:p w:rsidR="00367D27" w:rsidRDefault="00367D27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D2534F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17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C1"/>
    <w:rsid w:val="00081686"/>
    <w:rsid w:val="0014317A"/>
    <w:rsid w:val="00164393"/>
    <w:rsid w:val="0028018B"/>
    <w:rsid w:val="002E4BA8"/>
    <w:rsid w:val="00332D01"/>
    <w:rsid w:val="00357312"/>
    <w:rsid w:val="00367D27"/>
    <w:rsid w:val="003C1F50"/>
    <w:rsid w:val="003E23AC"/>
    <w:rsid w:val="004433C1"/>
    <w:rsid w:val="004A37ED"/>
    <w:rsid w:val="005E1905"/>
    <w:rsid w:val="005E676C"/>
    <w:rsid w:val="00605BBD"/>
    <w:rsid w:val="0066626D"/>
    <w:rsid w:val="006725E5"/>
    <w:rsid w:val="006E652F"/>
    <w:rsid w:val="00715008"/>
    <w:rsid w:val="00725A35"/>
    <w:rsid w:val="00782A88"/>
    <w:rsid w:val="00795654"/>
    <w:rsid w:val="007B0A3B"/>
    <w:rsid w:val="008062A0"/>
    <w:rsid w:val="008C4480"/>
    <w:rsid w:val="00913B7B"/>
    <w:rsid w:val="00957590"/>
    <w:rsid w:val="00985313"/>
    <w:rsid w:val="00994D18"/>
    <w:rsid w:val="009E37F9"/>
    <w:rsid w:val="00A04D12"/>
    <w:rsid w:val="00A20BCC"/>
    <w:rsid w:val="00A65065"/>
    <w:rsid w:val="00AC0BD2"/>
    <w:rsid w:val="00B363D5"/>
    <w:rsid w:val="00C5333A"/>
    <w:rsid w:val="00C93726"/>
    <w:rsid w:val="00D2534F"/>
    <w:rsid w:val="00D71CB5"/>
    <w:rsid w:val="00DC2B40"/>
    <w:rsid w:val="00DE1E1A"/>
    <w:rsid w:val="00DE6ACB"/>
    <w:rsid w:val="00E11F22"/>
    <w:rsid w:val="00E509BB"/>
    <w:rsid w:val="00E64800"/>
    <w:rsid w:val="00EC0F4C"/>
    <w:rsid w:val="00F0454E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28</cp:revision>
  <cp:lastPrinted>2016-03-22T08:33:00Z</cp:lastPrinted>
  <dcterms:created xsi:type="dcterms:W3CDTF">2016-01-14T17:45:00Z</dcterms:created>
  <dcterms:modified xsi:type="dcterms:W3CDTF">2019-12-30T13:02:00Z</dcterms:modified>
</cp:coreProperties>
</file>