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25" w:rsidRDefault="00330225">
      <w:pPr>
        <w:rPr>
          <w:sz w:val="28"/>
          <w:szCs w:val="28"/>
        </w:rPr>
      </w:pPr>
    </w:p>
    <w:p w:rsidR="00330225" w:rsidRDefault="001E451F" w:rsidP="00330225">
      <w:pPr>
        <w:widowControl w:val="0"/>
        <w:suppressAutoHyphens w:val="0"/>
        <w:autoSpaceDE w:val="0"/>
        <w:autoSpaceDN w:val="0"/>
        <w:adjustRightInd w:val="0"/>
        <w:ind w:left="3540" w:right="568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="005166D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302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4 </w:t>
      </w:r>
    </w:p>
    <w:p w:rsidR="00330225" w:rsidRDefault="001E451F" w:rsidP="00330225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</w:t>
      </w:r>
      <w:r w:rsidR="005166D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</w:t>
      </w:r>
      <w:r w:rsidR="003302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330225" w:rsidRDefault="001E451F" w:rsidP="005166D1">
      <w:pPr>
        <w:autoSpaceDE w:val="0"/>
        <w:autoSpaceDN w:val="0"/>
        <w:adjustRightInd w:val="0"/>
        <w:ind w:left="4248" w:right="282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="005166D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330225">
        <w:rPr>
          <w:rFonts w:ascii="Times New Roman CYR" w:hAnsi="Times New Roman CYR" w:cs="Times New Roman CYR"/>
          <w:sz w:val="28"/>
          <w:szCs w:val="28"/>
          <w:lang w:eastAsia="ru-RU"/>
        </w:rPr>
        <w:t>в целях ведения бухгалтерского учета</w:t>
      </w:r>
    </w:p>
    <w:p w:rsidR="005B378C" w:rsidRDefault="005B378C" w:rsidP="00330225">
      <w:pPr>
        <w:autoSpaceDE w:val="0"/>
        <w:autoSpaceDN w:val="0"/>
        <w:adjustRightInd w:val="0"/>
        <w:ind w:left="4248" w:right="1136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166D1" w:rsidRDefault="005166D1" w:rsidP="005166D1">
      <w:pPr>
        <w:autoSpaceDE w:val="0"/>
        <w:autoSpaceDN w:val="0"/>
        <w:adjustRightInd w:val="0"/>
        <w:ind w:left="142" w:right="1136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документов, разработанные учреждением.</w:t>
      </w:r>
    </w:p>
    <w:p w:rsidR="00330225" w:rsidRDefault="00330225">
      <w:pPr>
        <w:rPr>
          <w:sz w:val="28"/>
          <w:szCs w:val="28"/>
        </w:rPr>
      </w:pPr>
    </w:p>
    <w:p w:rsidR="00A57763" w:rsidRDefault="00B23227" w:rsidP="00B771E8">
      <w:pPr>
        <w:rPr>
          <w:sz w:val="28"/>
          <w:szCs w:val="28"/>
        </w:rPr>
      </w:pPr>
      <w:r>
        <w:rPr>
          <w:sz w:val="28"/>
          <w:szCs w:val="28"/>
        </w:rPr>
        <w:t>- Отчеты о поступлении денежных средств по платным услугам и родовым сертификатам</w:t>
      </w:r>
      <w:r w:rsidR="00A131D8">
        <w:rPr>
          <w:sz w:val="28"/>
          <w:szCs w:val="28"/>
        </w:rPr>
        <w:t>.</w:t>
      </w:r>
    </w:p>
    <w:p w:rsidR="00B23227" w:rsidRPr="008237BA" w:rsidRDefault="00B23227" w:rsidP="00B771E8">
      <w:pPr>
        <w:rPr>
          <w:sz w:val="28"/>
          <w:szCs w:val="28"/>
        </w:rPr>
      </w:pPr>
    </w:p>
    <w:sectPr w:rsidR="00B23227" w:rsidRPr="008237BA" w:rsidSect="00B77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A8"/>
    <w:rsid w:val="00197C14"/>
    <w:rsid w:val="001C6A57"/>
    <w:rsid w:val="001E451F"/>
    <w:rsid w:val="0025344B"/>
    <w:rsid w:val="00330225"/>
    <w:rsid w:val="004C737E"/>
    <w:rsid w:val="004D3360"/>
    <w:rsid w:val="005166D1"/>
    <w:rsid w:val="005B378C"/>
    <w:rsid w:val="008237BA"/>
    <w:rsid w:val="00983EB5"/>
    <w:rsid w:val="00990255"/>
    <w:rsid w:val="00A131D8"/>
    <w:rsid w:val="00A57763"/>
    <w:rsid w:val="00B23227"/>
    <w:rsid w:val="00B771E8"/>
    <w:rsid w:val="00B97D83"/>
    <w:rsid w:val="00C9780D"/>
    <w:rsid w:val="00E816B0"/>
    <w:rsid w:val="00F2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2</cp:revision>
  <dcterms:created xsi:type="dcterms:W3CDTF">2019-12-30T12:55:00Z</dcterms:created>
  <dcterms:modified xsi:type="dcterms:W3CDTF">2019-12-30T12:55:00Z</dcterms:modified>
</cp:coreProperties>
</file>