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F71" w:rsidRDefault="00885F71" w:rsidP="005309A8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885F71" w:rsidRDefault="00885F71" w:rsidP="00885F7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 xml:space="preserve">                                                                    Приложение 16</w:t>
      </w:r>
    </w:p>
    <w:p w:rsidR="00885F71" w:rsidRDefault="00885F71" w:rsidP="00885F7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 xml:space="preserve">                                                                    к положению об учетной политике</w:t>
      </w:r>
    </w:p>
    <w:p w:rsidR="00885F71" w:rsidRDefault="00885F71" w:rsidP="00885F7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 xml:space="preserve">                                                                    в целях ведения бухгалтерского учета</w:t>
      </w:r>
    </w:p>
    <w:p w:rsidR="00885F71" w:rsidRDefault="00885F71" w:rsidP="005309A8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885F71" w:rsidRDefault="00885F71" w:rsidP="005309A8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885F71" w:rsidRPr="00885F71" w:rsidRDefault="005309A8" w:rsidP="00885F71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F1E1E"/>
          <w:sz w:val="28"/>
          <w:szCs w:val="28"/>
          <w:lang w:eastAsia="ru-RU"/>
        </w:rPr>
      </w:pPr>
      <w:r w:rsidRPr="00885F71">
        <w:rPr>
          <w:rFonts w:ascii="Times New Roman" w:eastAsia="Times New Roman" w:hAnsi="Times New Roman" w:cs="Times New Roman"/>
          <w:b/>
          <w:color w:val="1F1E1E"/>
          <w:sz w:val="28"/>
          <w:szCs w:val="28"/>
          <w:lang w:eastAsia="ru-RU"/>
        </w:rPr>
        <w:t>ПОЛОЖЕНИЕ</w:t>
      </w:r>
    </w:p>
    <w:p w:rsidR="005309A8" w:rsidRPr="00F9782E" w:rsidRDefault="005309A8" w:rsidP="00885F71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F71">
        <w:rPr>
          <w:rFonts w:ascii="Times New Roman" w:eastAsia="Times New Roman" w:hAnsi="Times New Roman" w:cs="Times New Roman"/>
          <w:b/>
          <w:color w:val="1F1E1E"/>
          <w:sz w:val="28"/>
          <w:szCs w:val="28"/>
          <w:lang w:eastAsia="ru-RU"/>
        </w:rPr>
        <w:t xml:space="preserve">ОБ ОСУЩЕСТВЛЕНИИ ВЫПЛАТЫ СТИПЕНДИЙ СТУДЕНТАМ, ОБУЧАЮЩИМСЯ В ОБРАЗОВАТЕЛЬНЫХ ОРГАНИЗАЦИЯХ ВЫСШЕГО ОБРАЗОВАНИЯ ПО ДОГОВОРАМ </w:t>
      </w:r>
      <w:r w:rsidRPr="00F97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ЦЕЛЕВОМ ОБУЧЕНИИ</w:t>
      </w:r>
    </w:p>
    <w:p w:rsidR="005309A8" w:rsidRPr="00885F71" w:rsidRDefault="005309A8" w:rsidP="00530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9A8" w:rsidRPr="00885F71" w:rsidRDefault="005309A8" w:rsidP="005309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Положение об осуществлении выплаты стипендий студентам, обучающимся в образовательных организациях высшего образования по договорам о целевом обучении (далее - Положение) определяет порядок выплаты и размер стипендий студентам, обучающимся в образовательных организациях высшего профессионального образования по договорам о целевом обучении, заключенным с </w:t>
      </w:r>
      <w:r w:rsidR="00F97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ГБУЗ МО «</w:t>
      </w:r>
      <w:proofErr w:type="gramStart"/>
      <w:r w:rsidR="00F97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Луховицкая</w:t>
      </w:r>
      <w:proofErr w:type="gramEnd"/>
      <w:r w:rsidR="00F97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ЦРБ»</w:t>
      </w:r>
      <w:r w:rsidRPr="0088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соответствии с договором о целевом обучении студенту в период обучения предоставляются меры социальной поддержки в виде ежемесячной выплаты стипендии.</w:t>
      </w:r>
    </w:p>
    <w:p w:rsidR="005309A8" w:rsidRPr="00885F71" w:rsidRDefault="005309A8" w:rsidP="005309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Право на получение стипендии имеют студенты, обучающиеся в образовательных организациях высшего профессионального образования по очной форме обучения, поступающие в образовательные организации  и заключающие договор о целевом обучении с </w:t>
      </w:r>
      <w:r w:rsidR="00F97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ГБУЗ МО «</w:t>
      </w:r>
      <w:proofErr w:type="gramStart"/>
      <w:r w:rsidR="00F97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Луховицкая</w:t>
      </w:r>
      <w:proofErr w:type="gramEnd"/>
      <w:r w:rsidR="00F97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ЦРБ»</w:t>
      </w:r>
      <w:r w:rsidRPr="0088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Студенты).</w:t>
      </w:r>
    </w:p>
    <w:p w:rsidR="005309A8" w:rsidRPr="00885F71" w:rsidRDefault="005309A8" w:rsidP="005309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Размер сти</w:t>
      </w:r>
      <w:r w:rsidR="004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пендии составляет  3 </w:t>
      </w:r>
      <w:r w:rsidRPr="0088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 рублей</w:t>
      </w:r>
      <w:r w:rsidR="00DA7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месяц</w:t>
      </w:r>
      <w:r w:rsidRPr="0088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09A8" w:rsidRPr="00885F71" w:rsidRDefault="005309A8" w:rsidP="005309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Для получения стипендии Студент обращается с заявлением в </w:t>
      </w:r>
      <w:r w:rsidR="004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ГБУЗ МО «</w:t>
      </w:r>
      <w:proofErr w:type="gramStart"/>
      <w:r w:rsidR="004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Луховицкая</w:t>
      </w:r>
      <w:proofErr w:type="gramEnd"/>
      <w:r w:rsidR="004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ЦРБ»</w:t>
      </w:r>
      <w:r w:rsidRPr="0088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09A8" w:rsidRPr="00885F71" w:rsidRDefault="005309A8" w:rsidP="005309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прилагаются следующие документы</w:t>
      </w:r>
      <w:r w:rsidR="00DA7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Студенты</w:t>
      </w:r>
      <w:r w:rsidRPr="0088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309A8" w:rsidRPr="00885F71" w:rsidRDefault="005309A8" w:rsidP="005309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справка</w:t>
      </w:r>
      <w:r w:rsidR="00BB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образовательной организации</w:t>
      </w:r>
      <w:r w:rsidRPr="0088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309A8" w:rsidRPr="00885F71" w:rsidRDefault="005309A8" w:rsidP="005309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копия лицевого счета;</w:t>
      </w:r>
    </w:p>
    <w:p w:rsidR="005309A8" w:rsidRPr="00885F71" w:rsidRDefault="005309A8" w:rsidP="005309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копия паспорта;</w:t>
      </w:r>
    </w:p>
    <w:p w:rsidR="005309A8" w:rsidRPr="00885F71" w:rsidRDefault="005309A8" w:rsidP="005309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согласие на обработку персональных данных.</w:t>
      </w:r>
    </w:p>
    <w:p w:rsidR="005309A8" w:rsidRPr="00885F71" w:rsidRDefault="005309A8" w:rsidP="005309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Студент в праве </w:t>
      </w:r>
      <w:proofErr w:type="gramStart"/>
      <w:r w:rsidRPr="0088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предоставить иные документы</w:t>
      </w:r>
      <w:proofErr w:type="gramEnd"/>
      <w:r w:rsidRPr="0088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он считает необходимыми для выплаты стипендии (копию договора о целевом обучении, копии документов об успеваемости и т.п.).</w:t>
      </w:r>
    </w:p>
    <w:p w:rsidR="005309A8" w:rsidRPr="00885F71" w:rsidRDefault="005309A8" w:rsidP="005309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Выплата стипендий Студентам производится </w:t>
      </w:r>
      <w:r w:rsidR="00BB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ГБУЗ МО «Луховицкая ЦРБ» </w:t>
      </w:r>
      <w:r w:rsidRPr="0088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договором о целевом обучении, ежемесячно путем перечисления денежных средств на счет Студента.</w:t>
      </w:r>
    </w:p>
    <w:p w:rsidR="005309A8" w:rsidRPr="00885F71" w:rsidRDefault="005309A8" w:rsidP="005309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Выплата ежемесячной стипендии прекращается:</w:t>
      </w:r>
    </w:p>
    <w:p w:rsidR="005309A8" w:rsidRPr="00885F71" w:rsidRDefault="005309A8" w:rsidP="005309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случае расторжения договора о целевом обучении</w:t>
      </w:r>
      <w:r w:rsidR="00DA7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ГБУЗ МО «</w:t>
      </w:r>
      <w:proofErr w:type="gramStart"/>
      <w:r w:rsidR="00DA7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Луховицкая</w:t>
      </w:r>
      <w:proofErr w:type="gramEnd"/>
      <w:r w:rsidR="00DA7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ЦРБ»</w:t>
      </w:r>
      <w:r w:rsidRPr="0088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309A8" w:rsidRPr="00885F71" w:rsidRDefault="005309A8" w:rsidP="005309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случае отчисления из образовательной организации.</w:t>
      </w:r>
    </w:p>
    <w:p w:rsidR="005309A8" w:rsidRPr="00885F71" w:rsidRDefault="005309A8" w:rsidP="005309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Студенты, получающие стипендию, в течение 5 рабочих дней в письменной форме извещают </w:t>
      </w:r>
      <w:r w:rsidR="00BB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ГБУЗ МО «</w:t>
      </w:r>
      <w:proofErr w:type="gramStart"/>
      <w:r w:rsidR="00BB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Луховицкая</w:t>
      </w:r>
      <w:proofErr w:type="gramEnd"/>
      <w:r w:rsidR="00BB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ЦРБ»</w:t>
      </w:r>
      <w:r w:rsidRPr="0088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наступлении обстоятельств, влекущих прекращение выплаты стипендии.</w:t>
      </w:r>
    </w:p>
    <w:p w:rsidR="005309A8" w:rsidRPr="00885F71" w:rsidRDefault="005309A8" w:rsidP="005309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gramStart"/>
      <w:r w:rsidRPr="0088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отчислении студента из образовательной организации высшего профессионального образования до окончания срока освоения образовательной программы по причине неуспеваемости либо добровольного оставления образовательной организации Студент возвращает выплаченную ему стипендию в полном объеме, а также выплачивает штраф в двукратном размере относительно указанных расходов путем перечисления денежных средств на счет </w:t>
      </w:r>
      <w:r w:rsidR="00D4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ГБУЗ МО «Луховицкая ЦРБ» </w:t>
      </w:r>
      <w:r w:rsidRPr="0088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 одного месяца со дня наступления обстоятельств, влекущих</w:t>
      </w:r>
      <w:proofErr w:type="gramEnd"/>
      <w:r w:rsidRPr="0088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прекращение выплаты стипендии. При отказе от возврата выплаченной стипендии и штрафа денежные средства взыскиваются </w:t>
      </w:r>
      <w:r w:rsidR="00D4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ГБУЗ МО «Луховицкая ЦРБ» </w:t>
      </w:r>
      <w:r w:rsidRPr="0088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судебном порядке</w:t>
      </w:r>
      <w:r w:rsidR="00DA7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норм ст.207 ТК РФ</w:t>
      </w:r>
      <w:r w:rsidRPr="0088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3E93" w:rsidRPr="00885F71" w:rsidRDefault="00B73E9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73E93" w:rsidRPr="00885F71" w:rsidSect="008E6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309A8"/>
    <w:rsid w:val="004404C7"/>
    <w:rsid w:val="005309A8"/>
    <w:rsid w:val="00885F71"/>
    <w:rsid w:val="008E6B06"/>
    <w:rsid w:val="009A3F15"/>
    <w:rsid w:val="00B73E93"/>
    <w:rsid w:val="00BB5B36"/>
    <w:rsid w:val="00C76883"/>
    <w:rsid w:val="00D44E25"/>
    <w:rsid w:val="00DA7A24"/>
    <w:rsid w:val="00F9782E"/>
    <w:rsid w:val="00FE710E"/>
    <w:rsid w:val="00FF4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9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Luser</cp:lastModifiedBy>
  <cp:revision>4</cp:revision>
  <cp:lastPrinted>2019-02-07T10:38:00Z</cp:lastPrinted>
  <dcterms:created xsi:type="dcterms:W3CDTF">2019-02-07T08:33:00Z</dcterms:created>
  <dcterms:modified xsi:type="dcterms:W3CDTF">2019-02-07T10:40:00Z</dcterms:modified>
</cp:coreProperties>
</file>